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4"/>
        <w:gridCol w:w="1862"/>
        <w:gridCol w:w="5496"/>
      </w:tblGrid>
      <w:tr w:rsidR="002643B5" w:rsidRPr="00E56FEF" w:rsidTr="00D810E8">
        <w:trPr>
          <w:trHeight w:val="988"/>
          <w:jc w:val="center"/>
        </w:trPr>
        <w:tc>
          <w:tcPr>
            <w:tcW w:w="1701" w:type="dxa"/>
            <w:shd w:val="clear" w:color="auto" w:fill="auto"/>
            <w:vAlign w:val="center"/>
          </w:tcPr>
          <w:p w:rsidR="002643B5" w:rsidRPr="00E56FEF" w:rsidRDefault="00C84572" w:rsidP="00D810E8">
            <w:pPr>
              <w:widowControl/>
              <w:tabs>
                <w:tab w:val="center" w:pos="4536"/>
                <w:tab w:val="right" w:pos="9072"/>
              </w:tabs>
              <w:autoSpaceDE/>
              <w:autoSpaceDN/>
              <w:adjustRightInd/>
              <w:jc w:val="center"/>
              <w:rPr>
                <w:rFonts w:ascii="Times New Roman" w:eastAsia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724535" cy="724535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53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2643B5" w:rsidRPr="00E56FEF" w:rsidRDefault="002643B5" w:rsidP="00D810E8">
            <w:pPr>
              <w:widowControl/>
              <w:tabs>
                <w:tab w:val="center" w:pos="4536"/>
                <w:tab w:val="right" w:pos="9072"/>
              </w:tabs>
              <w:autoSpaceDE/>
              <w:autoSpaceDN/>
              <w:adjustRightInd/>
              <w:spacing w:before="40" w:after="40"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E56FEF">
              <w:rPr>
                <w:rFonts w:ascii="Arial" w:eastAsia="Times New Roman" w:hAnsi="Arial" w:cs="Arial"/>
                <w:b/>
                <w:sz w:val="18"/>
                <w:szCs w:val="18"/>
              </w:rPr>
              <w:t>Biuro Automatyki</w:t>
            </w:r>
          </w:p>
          <w:p w:rsidR="002643B5" w:rsidRPr="00E56FEF" w:rsidRDefault="002643B5" w:rsidP="00D810E8">
            <w:pPr>
              <w:widowControl/>
              <w:tabs>
                <w:tab w:val="center" w:pos="4536"/>
                <w:tab w:val="right" w:pos="9072"/>
              </w:tabs>
              <w:autoSpaceDE/>
              <w:autoSpaceDN/>
              <w:adjustRightInd/>
              <w:spacing w:before="40" w:after="40"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E56FEF">
              <w:rPr>
                <w:rFonts w:ascii="Arial" w:eastAsia="Times New Roman" w:hAnsi="Arial" w:cs="Arial"/>
                <w:b/>
                <w:sz w:val="18"/>
                <w:szCs w:val="18"/>
              </w:rPr>
              <w:t>i Elektryki (SG)</w:t>
            </w:r>
          </w:p>
        </w:tc>
        <w:tc>
          <w:tcPr>
            <w:tcW w:w="5455" w:type="dxa"/>
            <w:shd w:val="clear" w:color="auto" w:fill="auto"/>
            <w:vAlign w:val="center"/>
          </w:tcPr>
          <w:p w:rsidR="002643B5" w:rsidRPr="002643B5" w:rsidRDefault="002643B5" w:rsidP="002643B5">
            <w:pPr>
              <w:widowControl/>
              <w:tabs>
                <w:tab w:val="center" w:pos="4536"/>
                <w:tab w:val="right" w:pos="9072"/>
              </w:tabs>
              <w:autoSpaceDE/>
              <w:autoSpaceDN/>
              <w:adjustRightInd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A2A7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Wykaz certyfikatów dla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elektrycznych </w:t>
            </w:r>
            <w:r w:rsidRPr="002A2A7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urządzeń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Ex</w:t>
            </w:r>
          </w:p>
          <w:p w:rsidR="002643B5" w:rsidRPr="00E56FEF" w:rsidRDefault="002643B5" w:rsidP="00D810E8">
            <w:pPr>
              <w:widowControl/>
              <w:tabs>
                <w:tab w:val="center" w:pos="4536"/>
                <w:tab w:val="right" w:pos="9072"/>
              </w:tabs>
              <w:autoSpaceDE/>
              <w:autoSpaceDN/>
              <w:adjustRightInd/>
              <w:spacing w:before="40" w:after="4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E56FEF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Wymagania ogólne budowy nowych i modernizacji instalacji  produkcyjnych w branży </w:t>
            </w:r>
            <w:proofErr w:type="spellStart"/>
            <w:r w:rsidRPr="00E56FEF">
              <w:rPr>
                <w:rFonts w:ascii="Arial" w:eastAsia="Times New Roman" w:hAnsi="Arial" w:cs="Arial"/>
                <w:b/>
                <w:sz w:val="18"/>
                <w:szCs w:val="18"/>
              </w:rPr>
              <w:t>PiA</w:t>
            </w:r>
            <w:proofErr w:type="spellEnd"/>
            <w:r w:rsidRPr="00E56FEF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– załączniki techniczne 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           </w:t>
            </w:r>
            <w:r w:rsidRPr="00E56FEF">
              <w:rPr>
                <w:rFonts w:ascii="Arial" w:eastAsia="Times New Roman" w:hAnsi="Arial" w:cs="Arial"/>
                <w:b/>
                <w:sz w:val="18"/>
                <w:szCs w:val="18"/>
              </w:rPr>
              <w:t>do kontraktów</w:t>
            </w:r>
          </w:p>
        </w:tc>
      </w:tr>
    </w:tbl>
    <w:p w:rsidR="002643B5" w:rsidRPr="002643B5" w:rsidRDefault="002643B5">
      <w:pPr>
        <w:rPr>
          <w:rFonts w:ascii="Arial" w:hAnsi="Arial" w:cs="Arial"/>
          <w:sz w:val="8"/>
        </w:rPr>
      </w:pPr>
    </w:p>
    <w:tbl>
      <w:tblPr>
        <w:tblW w:w="9072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2409"/>
        <w:gridCol w:w="1701"/>
        <w:gridCol w:w="1701"/>
        <w:gridCol w:w="2835"/>
      </w:tblGrid>
      <w:tr w:rsidR="00D75B60" w:rsidRPr="00D75B60" w:rsidTr="005773AF">
        <w:trPr>
          <w:trHeight w:val="57"/>
          <w:jc w:val="center"/>
        </w:trPr>
        <w:tc>
          <w:tcPr>
            <w:tcW w:w="90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60" w:rsidRPr="00D75B60" w:rsidRDefault="00D75B60" w:rsidP="00D75B6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5B60">
              <w:rPr>
                <w:rFonts w:ascii="Arial" w:hAnsi="Arial" w:cs="Arial"/>
                <w:b/>
                <w:bCs/>
                <w:sz w:val="18"/>
                <w:szCs w:val="18"/>
              </w:rPr>
              <w:t>Wykaz certyfikatów dla elektrycznych urządzeń Ex</w:t>
            </w:r>
          </w:p>
          <w:p w:rsidR="00D75B60" w:rsidRPr="00D75B60" w:rsidRDefault="00D75B60" w:rsidP="00D75B60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75B60">
              <w:rPr>
                <w:rFonts w:ascii="Tahoma" w:hAnsi="Tahoma" w:cs="Tahoma"/>
                <w:b/>
                <w:bCs/>
                <w:sz w:val="16"/>
                <w:szCs w:val="16"/>
              </w:rPr>
              <w:br/>
            </w:r>
            <w:r w:rsidRPr="00D75B60">
              <w:rPr>
                <w:rFonts w:ascii="Arial" w:hAnsi="Arial" w:cs="Arial"/>
                <w:b/>
                <w:bCs/>
                <w:sz w:val="18"/>
                <w:szCs w:val="18"/>
              </w:rPr>
              <w:t>Nazwa Instalacji:</w:t>
            </w:r>
            <w:r w:rsidRPr="00D75B60">
              <w:rPr>
                <w:rFonts w:ascii="Tahoma" w:hAnsi="Tahoma" w:cs="Tahoma"/>
                <w:b/>
                <w:bCs/>
                <w:sz w:val="16"/>
                <w:szCs w:val="16"/>
              </w:rPr>
              <w:tab/>
              <w:t xml:space="preserve">    </w:t>
            </w:r>
            <w:r w:rsidR="007C497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        </w:t>
            </w:r>
            <w:r w:rsidRPr="00D75B60">
              <w:rPr>
                <w:rFonts w:ascii="Arial" w:hAnsi="Arial" w:cs="Arial"/>
                <w:b/>
                <w:bCs/>
                <w:sz w:val="18"/>
                <w:szCs w:val="18"/>
              </w:rPr>
              <w:t>Zadanie inwestycyjne Nr</w:t>
            </w:r>
            <w:r w:rsidRPr="00D75B60">
              <w:rPr>
                <w:rFonts w:ascii="Tahoma" w:hAnsi="Tahoma" w:cs="Tahoma"/>
                <w:b/>
                <w:bCs/>
                <w:sz w:val="16"/>
                <w:szCs w:val="16"/>
              </w:rPr>
              <w:t>:</w:t>
            </w:r>
            <w:r w:rsidRPr="00D75B60">
              <w:rPr>
                <w:rFonts w:ascii="Tahoma" w:hAnsi="Tahoma" w:cs="Tahoma"/>
                <w:b/>
                <w:bCs/>
                <w:sz w:val="16"/>
                <w:szCs w:val="16"/>
              </w:rPr>
              <w:tab/>
            </w:r>
          </w:p>
        </w:tc>
      </w:tr>
      <w:tr w:rsidR="00D75B60" w:rsidRPr="00D75B60" w:rsidTr="005773AF">
        <w:trPr>
          <w:trHeight w:val="57"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B60" w:rsidRPr="00D75B60" w:rsidRDefault="00D75B60" w:rsidP="00D75B6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5B60">
              <w:rPr>
                <w:rFonts w:ascii="Arial" w:hAnsi="Arial" w:cs="Arial"/>
                <w:b/>
                <w:bCs/>
                <w:sz w:val="18"/>
                <w:szCs w:val="18"/>
              </w:rPr>
              <w:t>Nr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B60" w:rsidRPr="00D75B60" w:rsidRDefault="00D75B60" w:rsidP="00D75B6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5B60">
              <w:rPr>
                <w:rFonts w:ascii="Arial" w:hAnsi="Arial" w:cs="Arial"/>
                <w:b/>
                <w:bCs/>
                <w:sz w:val="18"/>
                <w:szCs w:val="18"/>
              </w:rPr>
              <w:t>Numer certyfikatu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B60" w:rsidRPr="00D75B60" w:rsidRDefault="00D75B60" w:rsidP="00D75B6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5B60">
              <w:rPr>
                <w:rFonts w:ascii="Arial" w:hAnsi="Arial" w:cs="Arial"/>
                <w:b/>
                <w:bCs/>
                <w:sz w:val="18"/>
                <w:szCs w:val="18"/>
              </w:rPr>
              <w:t>Cecha urządzenia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B60" w:rsidRPr="00D75B60" w:rsidRDefault="00D75B60" w:rsidP="00D75B6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5B60">
              <w:rPr>
                <w:rFonts w:ascii="Arial" w:hAnsi="Arial" w:cs="Arial"/>
                <w:b/>
                <w:bCs/>
                <w:sz w:val="18"/>
                <w:szCs w:val="18"/>
              </w:rPr>
              <w:t>Oznaczenie ATEX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B60" w:rsidRPr="00D75B60" w:rsidRDefault="00D75B60" w:rsidP="00D75B6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5B60">
              <w:rPr>
                <w:rFonts w:ascii="Arial" w:hAnsi="Arial" w:cs="Arial"/>
                <w:b/>
                <w:bCs/>
                <w:sz w:val="18"/>
                <w:szCs w:val="18"/>
              </w:rPr>
              <w:t>Producent /       Nazwa i typ urządzenia</w:t>
            </w:r>
          </w:p>
        </w:tc>
      </w:tr>
      <w:tr w:rsidR="00D75B60" w:rsidRPr="00D75B60" w:rsidTr="005773AF">
        <w:trPr>
          <w:trHeight w:val="57"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B60" w:rsidRPr="00D75B60" w:rsidRDefault="00D75B60" w:rsidP="00D75B60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75B60">
              <w:rPr>
                <w:rFonts w:ascii="Tahoma" w:hAnsi="Tahoma" w:cs="Tahom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60" w:rsidRPr="00D75B60" w:rsidRDefault="00D75B60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60" w:rsidRPr="00D75B60" w:rsidRDefault="00D75B60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B60" w:rsidRPr="00D75B60" w:rsidRDefault="00C540BD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35pt;height:9.2pt">
                  <v:imagedata r:id="rId7" o:title=""/>
                </v:shape>
              </w:pic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60" w:rsidRPr="00D75B60" w:rsidRDefault="00D75B60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D75B60" w:rsidRPr="00D75B60" w:rsidTr="005773AF">
        <w:trPr>
          <w:trHeight w:val="57"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B60" w:rsidRPr="00D75B60" w:rsidRDefault="00D75B60" w:rsidP="00D75B60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75B60">
              <w:rPr>
                <w:rFonts w:ascii="Tahoma" w:hAnsi="Tahoma" w:cs="Tahom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60" w:rsidRPr="00D75B60" w:rsidRDefault="00D75B60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60" w:rsidRPr="00D75B60" w:rsidRDefault="00D75B60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B60" w:rsidRPr="00D75B60" w:rsidRDefault="00C540BD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>
                <v:shape id="_x0000_i1026" type="#_x0000_t75" style="width:10.35pt;height:9.2pt">
                  <v:imagedata r:id="rId7" o:title=""/>
                </v:shape>
              </w:pic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60" w:rsidRPr="00D75B60" w:rsidRDefault="00D75B60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D75B60" w:rsidRPr="00D75B60" w:rsidTr="005773AF">
        <w:trPr>
          <w:trHeight w:val="57"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B60" w:rsidRPr="00D75B60" w:rsidRDefault="004F3FAB" w:rsidP="00D75B60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60" w:rsidRPr="00D75B60" w:rsidRDefault="00D75B60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60" w:rsidRPr="00D75B60" w:rsidRDefault="00D75B60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5B60" w:rsidRPr="00D75B60" w:rsidRDefault="00C540BD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>
                <v:shape id="_x0000_i1027" type="#_x0000_t75" style="width:10.35pt;height:9.2pt">
                  <v:imagedata r:id="rId7" o:title=""/>
                </v:shape>
              </w:pic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5B60" w:rsidRPr="00D75B60" w:rsidRDefault="00D75B60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202559" w:rsidRPr="00D75B60" w:rsidTr="005773AF">
        <w:trPr>
          <w:trHeight w:val="57"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Default="00202559" w:rsidP="00D75B60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Pr="00D75B60" w:rsidRDefault="00C540BD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>
                <v:shape id="_x0000_i1028" type="#_x0000_t75" style="width:10.35pt;height:9.2pt">
                  <v:imagedata r:id="rId7" o:title=""/>
                </v:shape>
              </w:pic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202559" w:rsidRPr="00D75B60" w:rsidTr="005773AF">
        <w:trPr>
          <w:trHeight w:val="57"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Default="00202559" w:rsidP="00D75B60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Pr="00D75B60" w:rsidRDefault="00C540BD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>
                <v:shape id="_x0000_i1029" type="#_x0000_t75" style="width:10.35pt;height:9.2pt">
                  <v:imagedata r:id="rId7" o:title=""/>
                </v:shape>
              </w:pic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202559" w:rsidRPr="00D75B60" w:rsidTr="005773AF">
        <w:trPr>
          <w:trHeight w:val="57"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Default="00202559" w:rsidP="00D75B60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Pr="00D75B60" w:rsidRDefault="00C540BD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>
                <v:shape id="_x0000_i1030" type="#_x0000_t75" style="width:10.35pt;height:9.2pt">
                  <v:imagedata r:id="rId7" o:title=""/>
                </v:shape>
              </w:pic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202559" w:rsidRPr="00D75B60" w:rsidTr="005773AF">
        <w:trPr>
          <w:trHeight w:val="57"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Default="00202559" w:rsidP="00D75B60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Pr="00D75B60" w:rsidRDefault="00C540BD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>
                <v:shape id="_x0000_i1031" type="#_x0000_t75" style="width:10.35pt;height:9.2pt">
                  <v:imagedata r:id="rId7" o:title=""/>
                </v:shape>
              </w:pic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202559" w:rsidRPr="00D75B60" w:rsidTr="005773AF">
        <w:trPr>
          <w:trHeight w:val="57"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Default="00202559" w:rsidP="00D75B60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Pr="00D75B60" w:rsidRDefault="00C540BD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>
                <v:shape id="_x0000_i1032" type="#_x0000_t75" style="width:10.35pt;height:9.2pt">
                  <v:imagedata r:id="rId7" o:title=""/>
                </v:shape>
              </w:pic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202559" w:rsidRPr="00D75B60" w:rsidTr="005773AF">
        <w:trPr>
          <w:trHeight w:val="57"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Default="00202559" w:rsidP="00D75B60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Pr="00D75B60" w:rsidRDefault="00C540BD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>
                <v:shape id="_x0000_i1033" type="#_x0000_t75" style="width:10.35pt;height:9.2pt">
                  <v:imagedata r:id="rId7" o:title=""/>
                </v:shape>
              </w:pic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202559" w:rsidRPr="00D75B60" w:rsidTr="005773AF">
        <w:trPr>
          <w:trHeight w:val="57"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Default="00202559" w:rsidP="00D75B60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Pr="00D75B60" w:rsidRDefault="00C540BD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>
                <v:shape id="_x0000_i1034" type="#_x0000_t75" style="width:10.35pt;height:9.2pt">
                  <v:imagedata r:id="rId7" o:title=""/>
                </v:shape>
              </w:pic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202559" w:rsidRPr="00D75B60" w:rsidTr="005773AF">
        <w:trPr>
          <w:trHeight w:val="57"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Default="00202559" w:rsidP="00D75B60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Pr="00D75B60" w:rsidRDefault="00C540BD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>
                <v:shape id="_x0000_i1035" type="#_x0000_t75" style="width:10.35pt;height:9.2pt">
                  <v:imagedata r:id="rId7" o:title=""/>
                </v:shape>
              </w:pic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202559" w:rsidRPr="00D75B60" w:rsidTr="005773AF">
        <w:trPr>
          <w:trHeight w:val="57"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Default="00202559" w:rsidP="00D75B60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Pr="00D75B60" w:rsidRDefault="00C540BD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>
                <v:shape id="_x0000_i1036" type="#_x0000_t75" style="width:10.35pt;height:9.2pt">
                  <v:imagedata r:id="rId7" o:title=""/>
                </v:shape>
              </w:pic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202559" w:rsidRPr="00D75B60" w:rsidTr="005773AF">
        <w:trPr>
          <w:trHeight w:val="57"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Default="00202559" w:rsidP="00D75B60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Pr="00D75B60" w:rsidRDefault="00C540BD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>
                <v:shape id="_x0000_i1037" type="#_x0000_t75" style="width:10.35pt;height:9.2pt">
                  <v:imagedata r:id="rId7" o:title=""/>
                </v:shape>
              </w:pic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202559" w:rsidRPr="00D75B60" w:rsidTr="005773AF">
        <w:trPr>
          <w:trHeight w:val="57"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Default="00202559" w:rsidP="00D75B60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Pr="00D75B60" w:rsidRDefault="00C540BD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>
                <v:shape id="_x0000_i1038" type="#_x0000_t75" style="width:10.35pt;height:9.2pt">
                  <v:imagedata r:id="rId7" o:title=""/>
                </v:shape>
              </w:pic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202559" w:rsidRPr="00D75B60" w:rsidTr="005773AF">
        <w:trPr>
          <w:trHeight w:val="57"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Default="00202559" w:rsidP="00D75B60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Pr="00D75B60" w:rsidRDefault="00C540BD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>
                <v:shape id="_x0000_i1039" type="#_x0000_t75" style="width:10.35pt;height:9.2pt">
                  <v:imagedata r:id="rId7" o:title=""/>
                </v:shape>
              </w:pic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202559" w:rsidRPr="00D75B60" w:rsidTr="005773AF">
        <w:trPr>
          <w:trHeight w:val="57"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Default="00202559" w:rsidP="00D75B60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Pr="00D75B60" w:rsidRDefault="00C540BD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>
                <v:shape id="_x0000_i1040" type="#_x0000_t75" style="width:10.35pt;height:9.2pt">
                  <v:imagedata r:id="rId7" o:title=""/>
                </v:shape>
              </w:pic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202559" w:rsidRPr="00D75B60" w:rsidTr="005773AF">
        <w:trPr>
          <w:trHeight w:val="57"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Default="00202559" w:rsidP="00D75B60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Pr="00D75B60" w:rsidRDefault="00C540BD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>
                <v:shape id="_x0000_i1041" type="#_x0000_t75" style="width:10.35pt;height:9.2pt">
                  <v:imagedata r:id="rId7" o:title=""/>
                </v:shape>
              </w:pic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202559" w:rsidRPr="00D75B60" w:rsidTr="005773AF">
        <w:trPr>
          <w:trHeight w:val="57"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Default="00202559" w:rsidP="00D75B60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Pr="00D75B60" w:rsidRDefault="00C540BD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>
                <v:shape id="_x0000_i1042" type="#_x0000_t75" style="width:10.35pt;height:9.2pt">
                  <v:imagedata r:id="rId7" o:title=""/>
                </v:shape>
              </w:pic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202559" w:rsidRPr="00D75B60" w:rsidTr="005773AF">
        <w:trPr>
          <w:trHeight w:val="57"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Default="00202559" w:rsidP="00D75B60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Pr="00D75B60" w:rsidRDefault="00C540BD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>
                <v:shape id="_x0000_i1043" type="#_x0000_t75" style="width:10.35pt;height:9.2pt">
                  <v:imagedata r:id="rId7" o:title=""/>
                </v:shape>
              </w:pic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202559" w:rsidRPr="00D75B60" w:rsidTr="005773AF">
        <w:trPr>
          <w:trHeight w:val="57"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Default="00202559" w:rsidP="00D75B60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Pr="00D75B60" w:rsidRDefault="00C540BD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>
                <v:shape id="_x0000_i1044" type="#_x0000_t75" style="width:10.35pt;height:9.2pt">
                  <v:imagedata r:id="rId7" o:title=""/>
                </v:shape>
              </w:pic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202559" w:rsidRPr="00D75B60" w:rsidTr="005773AF">
        <w:trPr>
          <w:trHeight w:val="57"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Default="00202559" w:rsidP="00D75B60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Pr="00D75B60" w:rsidRDefault="00C540BD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>
                <v:shape id="_x0000_i1045" type="#_x0000_t75" style="width:10.35pt;height:9.2pt">
                  <v:imagedata r:id="rId7" o:title=""/>
                </v:shape>
              </w:pic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202559" w:rsidRPr="00D75B60" w:rsidTr="005773AF">
        <w:trPr>
          <w:trHeight w:val="57"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Default="00202559" w:rsidP="00D75B60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Pr="00D75B60" w:rsidRDefault="00C540BD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>
                <v:shape id="_x0000_i1046" type="#_x0000_t75" style="width:10.35pt;height:9.2pt">
                  <v:imagedata r:id="rId7" o:title=""/>
                </v:shape>
              </w:pic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202559" w:rsidRPr="00D75B60" w:rsidTr="005773AF">
        <w:trPr>
          <w:trHeight w:val="57"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Default="00202559" w:rsidP="00D75B60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Pr="00D75B60" w:rsidRDefault="00C540BD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>
                <v:shape id="_x0000_i1047" type="#_x0000_t75" style="width:10.35pt;height:9.2pt">
                  <v:imagedata r:id="rId7" o:title=""/>
                </v:shape>
              </w:pic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202559" w:rsidRPr="00D75B60" w:rsidTr="005773AF">
        <w:trPr>
          <w:trHeight w:val="57"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Default="00202559" w:rsidP="00D75B60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Pr="00D75B60" w:rsidRDefault="00C540BD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>
                <v:shape id="_x0000_i1048" type="#_x0000_t75" style="width:10.35pt;height:9.2pt">
                  <v:imagedata r:id="rId7" o:title=""/>
                </v:shape>
              </w:pic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202559" w:rsidRPr="00D75B60" w:rsidTr="005773AF">
        <w:trPr>
          <w:trHeight w:val="57"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Default="00202559" w:rsidP="00D75B60">
            <w:pPr>
              <w:widowControl/>
              <w:autoSpaceDE/>
              <w:autoSpaceDN/>
              <w:adjustRightInd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2559" w:rsidRPr="00D75B60" w:rsidRDefault="00C540BD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>
                <v:shape id="_x0000_i1049" type="#_x0000_t75" style="width:10.35pt;height:9.2pt">
                  <v:imagedata r:id="rId7" o:title=""/>
                </v:shape>
              </w:pic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2559" w:rsidRPr="00D75B60" w:rsidRDefault="00202559" w:rsidP="00D75B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</w:tbl>
    <w:p w:rsidR="002C7F72" w:rsidRPr="002C7F72" w:rsidRDefault="002C7F72" w:rsidP="002C7F72">
      <w:pPr>
        <w:widowControl/>
        <w:autoSpaceDE/>
        <w:autoSpaceDN/>
        <w:adjustRightInd/>
        <w:rPr>
          <w:rFonts w:ascii="Arial" w:eastAsia="Times New Roman" w:hAnsi="Arial" w:cs="Arial"/>
          <w:sz w:val="16"/>
          <w:szCs w:val="16"/>
        </w:rPr>
      </w:pPr>
    </w:p>
    <w:p w:rsidR="002C7F72" w:rsidRPr="002C7F72" w:rsidRDefault="002C7F72" w:rsidP="002C7F72">
      <w:pPr>
        <w:widowControl/>
        <w:autoSpaceDE/>
        <w:autoSpaceDN/>
        <w:adjustRightInd/>
        <w:rPr>
          <w:rFonts w:ascii="Arial" w:eastAsia="Times New Roman" w:hAnsi="Arial" w:cs="Arial"/>
          <w:sz w:val="20"/>
          <w:szCs w:val="20"/>
        </w:rPr>
      </w:pPr>
      <w:r w:rsidRPr="002C7F72">
        <w:rPr>
          <w:rFonts w:ascii="Arial" w:eastAsia="Times New Roman" w:hAnsi="Arial" w:cs="Arial"/>
          <w:sz w:val="20"/>
          <w:szCs w:val="20"/>
        </w:rPr>
        <w:t>Wykonawca specyfikacji:</w:t>
      </w:r>
    </w:p>
    <w:p w:rsidR="002578FB" w:rsidRDefault="002578FB" w:rsidP="00BF5516">
      <w:pPr>
        <w:tabs>
          <w:tab w:val="left" w:pos="6780"/>
        </w:tabs>
        <w:rPr>
          <w:sz w:val="16"/>
          <w:szCs w:val="16"/>
        </w:rPr>
      </w:pPr>
    </w:p>
    <w:p w:rsidR="002643B5" w:rsidRDefault="002643B5" w:rsidP="00BF5516">
      <w:pPr>
        <w:tabs>
          <w:tab w:val="left" w:pos="6780"/>
        </w:tabs>
        <w:rPr>
          <w:sz w:val="16"/>
          <w:szCs w:val="16"/>
        </w:rPr>
      </w:pPr>
    </w:p>
    <w:p w:rsidR="002C7F72" w:rsidRDefault="002C7F72" w:rsidP="00BF5516">
      <w:pPr>
        <w:tabs>
          <w:tab w:val="left" w:pos="6780"/>
        </w:tabs>
        <w:rPr>
          <w:sz w:val="16"/>
          <w:szCs w:val="16"/>
        </w:rPr>
      </w:pPr>
      <w:r>
        <w:rPr>
          <w:sz w:val="16"/>
          <w:szCs w:val="16"/>
        </w:rPr>
        <w:t>……………………………………</w:t>
      </w:r>
      <w:r w:rsidR="002578FB">
        <w:rPr>
          <w:sz w:val="16"/>
          <w:szCs w:val="16"/>
        </w:rPr>
        <w:t>……………………………………</w:t>
      </w:r>
      <w:r w:rsidR="002578FB">
        <w:rPr>
          <w:sz w:val="16"/>
          <w:szCs w:val="16"/>
        </w:rPr>
        <w:t>.</w:t>
      </w:r>
    </w:p>
    <w:p w:rsidR="00BB53AC" w:rsidRPr="002578FB" w:rsidRDefault="002C7F72" w:rsidP="00BF5516">
      <w:pPr>
        <w:tabs>
          <w:tab w:val="left" w:pos="6780"/>
        </w:tabs>
        <w:rPr>
          <w:rFonts w:ascii="Arial" w:hAnsi="Arial" w:cs="Arial"/>
          <w:b/>
          <w:sz w:val="20"/>
          <w:szCs w:val="20"/>
        </w:rPr>
      </w:pPr>
      <w:r w:rsidRPr="002578FB">
        <w:rPr>
          <w:rFonts w:ascii="Arial" w:hAnsi="Arial" w:cs="Arial"/>
          <w:b/>
          <w:sz w:val="20"/>
          <w:szCs w:val="20"/>
        </w:rPr>
        <w:t>Podpis i pieczątka</w:t>
      </w:r>
      <w:r w:rsidR="00CA23D4" w:rsidRPr="002578FB">
        <w:rPr>
          <w:rFonts w:ascii="Arial" w:hAnsi="Arial" w:cs="Arial"/>
          <w:b/>
          <w:sz w:val="20"/>
          <w:szCs w:val="20"/>
        </w:rPr>
        <w:tab/>
      </w:r>
    </w:p>
    <w:sectPr w:rsidR="00BB53AC" w:rsidRPr="002578FB" w:rsidSect="002643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8" w:bottom="232" w:left="1418" w:header="709" w:footer="3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0E8" w:rsidRDefault="00D810E8">
      <w:r>
        <w:separator/>
      </w:r>
    </w:p>
  </w:endnote>
  <w:endnote w:type="continuationSeparator" w:id="0">
    <w:p w:rsidR="00D810E8" w:rsidRDefault="00D81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D" w:rsidRDefault="00C540B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jc w:val="center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0E2C91" w:rsidRPr="00CA5D87">
      <w:trPr>
        <w:jc w:val="center"/>
      </w:trPr>
      <w:tc>
        <w:tcPr>
          <w:tcW w:w="4605" w:type="dxa"/>
          <w:shd w:val="clear" w:color="auto" w:fill="auto"/>
        </w:tcPr>
        <w:p w:rsidR="000E2C91" w:rsidRPr="00CA5D87" w:rsidRDefault="000E2C91" w:rsidP="00CA23D4">
          <w:pPr>
            <w:pStyle w:val="Stopka"/>
            <w:ind w:right="360"/>
            <w:jc w:val="both"/>
            <w:rPr>
              <w:rFonts w:ascii="Arial" w:hAnsi="Arial"/>
              <w:i/>
              <w:color w:val="FF0000"/>
              <w:sz w:val="14"/>
              <w:szCs w:val="14"/>
            </w:rPr>
          </w:pPr>
        </w:p>
      </w:tc>
      <w:tc>
        <w:tcPr>
          <w:tcW w:w="4567" w:type="dxa"/>
          <w:shd w:val="clear" w:color="auto" w:fill="auto"/>
          <w:tcMar>
            <w:top w:w="85" w:type="dxa"/>
          </w:tcMar>
        </w:tcPr>
        <w:p w:rsidR="000E2C91" w:rsidRPr="002643B5" w:rsidRDefault="000E2C91" w:rsidP="00CA23D4">
          <w:pPr>
            <w:pStyle w:val="Stopka"/>
            <w:jc w:val="right"/>
            <w:rPr>
              <w:rStyle w:val="Numerstrony"/>
              <w:rFonts w:ascii="Arial" w:hAnsi="Arial" w:cs="Arial"/>
              <w:sz w:val="16"/>
              <w:szCs w:val="18"/>
            </w:rPr>
          </w:pPr>
          <w:r w:rsidRPr="002643B5">
            <w:rPr>
              <w:rStyle w:val="Numerstrony"/>
              <w:rFonts w:ascii="Arial" w:hAnsi="Arial" w:cs="Arial"/>
              <w:sz w:val="16"/>
              <w:szCs w:val="18"/>
            </w:rPr>
            <w:t xml:space="preserve">   Strona </w:t>
          </w:r>
          <w:r w:rsidRPr="002643B5">
            <w:rPr>
              <w:rStyle w:val="Numerstrony"/>
              <w:rFonts w:ascii="Arial" w:hAnsi="Arial" w:cs="Arial"/>
              <w:b/>
              <w:sz w:val="16"/>
              <w:szCs w:val="18"/>
            </w:rPr>
            <w:fldChar w:fldCharType="begin"/>
          </w:r>
          <w:r w:rsidRPr="002643B5">
            <w:rPr>
              <w:rStyle w:val="Numerstrony"/>
              <w:rFonts w:ascii="Arial" w:hAnsi="Arial" w:cs="Arial"/>
              <w:b/>
              <w:sz w:val="16"/>
              <w:szCs w:val="18"/>
            </w:rPr>
            <w:instrText xml:space="preserve"> PAGE </w:instrText>
          </w:r>
          <w:r w:rsidRPr="002643B5">
            <w:rPr>
              <w:rStyle w:val="Numerstrony"/>
              <w:rFonts w:ascii="Arial" w:hAnsi="Arial" w:cs="Arial"/>
              <w:b/>
              <w:sz w:val="16"/>
              <w:szCs w:val="18"/>
            </w:rPr>
            <w:fldChar w:fldCharType="separate"/>
          </w:r>
          <w:r w:rsidR="00C540BD">
            <w:rPr>
              <w:rStyle w:val="Numerstrony"/>
              <w:rFonts w:ascii="Arial" w:hAnsi="Arial" w:cs="Arial"/>
              <w:b/>
              <w:noProof/>
              <w:sz w:val="16"/>
              <w:szCs w:val="18"/>
            </w:rPr>
            <w:t>1</w:t>
          </w:r>
          <w:r w:rsidRPr="002643B5">
            <w:rPr>
              <w:rStyle w:val="Numerstrony"/>
              <w:rFonts w:ascii="Arial" w:hAnsi="Arial" w:cs="Arial"/>
              <w:b/>
              <w:sz w:val="16"/>
              <w:szCs w:val="18"/>
            </w:rPr>
            <w:fldChar w:fldCharType="end"/>
          </w:r>
          <w:r w:rsidRPr="002643B5">
            <w:rPr>
              <w:rStyle w:val="Numerstrony"/>
              <w:rFonts w:ascii="Arial" w:hAnsi="Arial" w:cs="Arial"/>
              <w:sz w:val="16"/>
              <w:szCs w:val="18"/>
            </w:rPr>
            <w:t xml:space="preserve"> z </w:t>
          </w:r>
          <w:r w:rsidRPr="002643B5">
            <w:rPr>
              <w:rStyle w:val="Numerstrony"/>
              <w:rFonts w:ascii="Arial" w:hAnsi="Arial" w:cs="Arial"/>
              <w:b/>
              <w:sz w:val="16"/>
              <w:szCs w:val="18"/>
            </w:rPr>
            <w:fldChar w:fldCharType="begin"/>
          </w:r>
          <w:r w:rsidRPr="002643B5">
            <w:rPr>
              <w:rStyle w:val="Numerstrony"/>
              <w:rFonts w:ascii="Arial" w:hAnsi="Arial" w:cs="Arial"/>
              <w:b/>
              <w:sz w:val="16"/>
              <w:szCs w:val="18"/>
            </w:rPr>
            <w:instrText xml:space="preserve"> NUMPAGES </w:instrText>
          </w:r>
          <w:r w:rsidRPr="002643B5">
            <w:rPr>
              <w:rStyle w:val="Numerstrony"/>
              <w:rFonts w:ascii="Arial" w:hAnsi="Arial" w:cs="Arial"/>
              <w:b/>
              <w:sz w:val="16"/>
              <w:szCs w:val="18"/>
            </w:rPr>
            <w:fldChar w:fldCharType="separate"/>
          </w:r>
          <w:r w:rsidR="00C540BD">
            <w:rPr>
              <w:rStyle w:val="Numerstrony"/>
              <w:rFonts w:ascii="Arial" w:hAnsi="Arial" w:cs="Arial"/>
              <w:b/>
              <w:noProof/>
              <w:sz w:val="16"/>
              <w:szCs w:val="18"/>
            </w:rPr>
            <w:t>1</w:t>
          </w:r>
          <w:r w:rsidRPr="002643B5">
            <w:rPr>
              <w:rStyle w:val="Numerstrony"/>
              <w:rFonts w:ascii="Arial" w:hAnsi="Arial" w:cs="Arial"/>
              <w:b/>
              <w:sz w:val="16"/>
              <w:szCs w:val="18"/>
            </w:rPr>
            <w:fldChar w:fldCharType="end"/>
          </w:r>
        </w:p>
        <w:p w:rsidR="000E2C91" w:rsidRPr="00CA5D87" w:rsidRDefault="000E2C91" w:rsidP="00CA23D4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</w:p>
      </w:tc>
    </w:tr>
    <w:tr w:rsidR="000E2C91" w:rsidRPr="00CA5D87">
      <w:trPr>
        <w:jc w:val="center"/>
      </w:trPr>
      <w:tc>
        <w:tcPr>
          <w:tcW w:w="9172" w:type="dxa"/>
          <w:gridSpan w:val="2"/>
          <w:shd w:val="clear" w:color="auto" w:fill="auto"/>
          <w:tcMar>
            <w:top w:w="57" w:type="dxa"/>
          </w:tcMar>
        </w:tcPr>
        <w:p w:rsidR="000E2C91" w:rsidRPr="00CA5D87" w:rsidRDefault="000E2C91" w:rsidP="00CA23D4">
          <w:pPr>
            <w:pStyle w:val="Stopka"/>
            <w:ind w:right="-2"/>
            <w:jc w:val="both"/>
            <w:rPr>
              <w:rStyle w:val="Numerstrony"/>
              <w:sz w:val="12"/>
              <w:szCs w:val="12"/>
            </w:rPr>
          </w:pPr>
          <w:r w:rsidRPr="00CA5D87">
            <w:rPr>
              <w:rFonts w:ascii="Arial" w:hAnsi="Arial"/>
              <w:i/>
              <w:color w:val="FF0000"/>
              <w:sz w:val="12"/>
              <w:szCs w:val="12"/>
            </w:rPr>
            <w:t xml:space="preserve">Informacje, dane, rysunki zawarte w niniejszym opracowaniu są własnością ANWIL S.A. i nie mogą być one bez </w:t>
          </w:r>
          <w:r>
            <w:rPr>
              <w:rFonts w:ascii="Arial" w:hAnsi="Arial"/>
              <w:i/>
              <w:color w:val="FF0000"/>
              <w:sz w:val="12"/>
              <w:szCs w:val="12"/>
            </w:rPr>
            <w:t xml:space="preserve">pisemnej zgody </w:t>
          </w:r>
          <w:r w:rsidRPr="00CA5D87">
            <w:rPr>
              <w:rFonts w:ascii="Arial" w:hAnsi="Arial"/>
              <w:i/>
              <w:color w:val="FF0000"/>
              <w:sz w:val="12"/>
              <w:szCs w:val="12"/>
            </w:rPr>
            <w:t xml:space="preserve">kopiowane, rozpowszechniane oraz udostępniane stronie trzeciej do jakichkolwiek innych celów niż opisane w umowie.      </w:t>
          </w:r>
          <w:r w:rsidRPr="00CA5D87">
            <w:rPr>
              <w:rStyle w:val="Numerstrony"/>
              <w:sz w:val="12"/>
              <w:szCs w:val="12"/>
            </w:rPr>
            <w:t xml:space="preserve">                                                                                                                                                    </w:t>
          </w:r>
        </w:p>
      </w:tc>
    </w:tr>
  </w:tbl>
  <w:p w:rsidR="000E2C91" w:rsidRPr="00CA23D4" w:rsidRDefault="000E2C91" w:rsidP="00CA23D4">
    <w:pPr>
      <w:pStyle w:val="Tekstpodstawowy"/>
      <w:rPr>
        <w:sz w:val="4"/>
        <w:szCs w:val="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D" w:rsidRDefault="00C540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0E8" w:rsidRDefault="00D810E8">
      <w:r>
        <w:separator/>
      </w:r>
    </w:p>
  </w:footnote>
  <w:footnote w:type="continuationSeparator" w:id="0">
    <w:p w:rsidR="00D810E8" w:rsidRDefault="00D810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D" w:rsidRDefault="00C540B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D" w:rsidRPr="00C540BD" w:rsidRDefault="00C540BD" w:rsidP="00C540BD">
    <w:pPr>
      <w:pStyle w:val="Nagwek"/>
      <w:rPr>
        <w:rFonts w:ascii="Arial" w:eastAsia="Times New Roman" w:hAnsi="Arial" w:cs="Arial"/>
        <w:sz w:val="20"/>
        <w:szCs w:val="20"/>
      </w:rPr>
    </w:pPr>
    <w:bookmarkStart w:id="0" w:name="_GoBack"/>
    <w:r w:rsidRPr="00C540BD">
      <w:rPr>
        <w:rFonts w:ascii="Arial" w:hAnsi="Arial" w:cs="Arial"/>
        <w:sz w:val="20"/>
        <w:szCs w:val="20"/>
      </w:rPr>
      <w:t>Zarządzenie Operacyjne DS nr 01/2021</w:t>
    </w:r>
  </w:p>
  <w:bookmarkEnd w:id="0"/>
  <w:p w:rsidR="002643B5" w:rsidRPr="002643B5" w:rsidRDefault="002643B5" w:rsidP="002643B5">
    <w:pPr>
      <w:pStyle w:val="Nagwek"/>
      <w:tabs>
        <w:tab w:val="clear" w:pos="4536"/>
        <w:tab w:val="clear" w:pos="9072"/>
        <w:tab w:val="left" w:pos="444"/>
        <w:tab w:val="left" w:pos="1656"/>
        <w:tab w:val="left" w:pos="2400"/>
      </w:tabs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Załącznik nr 4.1.2</w:t>
    </w:r>
  </w:p>
  <w:p w:rsidR="00BF5516" w:rsidRPr="00BF5516" w:rsidRDefault="00BF5516" w:rsidP="00BF5516">
    <w:pPr>
      <w:pStyle w:val="Nagwek"/>
      <w:tabs>
        <w:tab w:val="clear" w:pos="4536"/>
        <w:tab w:val="clear" w:pos="9072"/>
        <w:tab w:val="left" w:pos="444"/>
        <w:tab w:val="left" w:pos="1656"/>
        <w:tab w:val="left" w:pos="2400"/>
      </w:tabs>
      <w:rPr>
        <w:rFonts w:hAnsi="Arial Unicode MS"/>
        <w:sz w:val="14"/>
      </w:rPr>
    </w:pPr>
    <w:r w:rsidRPr="00BF5516">
      <w:rPr>
        <w:rFonts w:hAnsi="Arial Unicode MS"/>
        <w:sz w:val="16"/>
      </w:rPr>
      <w:tab/>
    </w:r>
    <w:r>
      <w:rPr>
        <w:rFonts w:hAnsi="Arial Unicode MS"/>
        <w:sz w:val="16"/>
      </w:rPr>
      <w:tab/>
    </w:r>
    <w:r>
      <w:rPr>
        <w:rFonts w:hAnsi="Arial Unicode MS"/>
        <w:sz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D" w:rsidRDefault="00C540B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78C"/>
    <w:rsid w:val="000017EE"/>
    <w:rsid w:val="00004644"/>
    <w:rsid w:val="00006B4B"/>
    <w:rsid w:val="000B581E"/>
    <w:rsid w:val="000D0DCE"/>
    <w:rsid w:val="000D3EC5"/>
    <w:rsid w:val="000E2C91"/>
    <w:rsid w:val="000F0CBA"/>
    <w:rsid w:val="00153CD0"/>
    <w:rsid w:val="00161B9A"/>
    <w:rsid w:val="00171932"/>
    <w:rsid w:val="001C2EE3"/>
    <w:rsid w:val="001D2485"/>
    <w:rsid w:val="001E1E31"/>
    <w:rsid w:val="00202559"/>
    <w:rsid w:val="002125E8"/>
    <w:rsid w:val="00216649"/>
    <w:rsid w:val="00232135"/>
    <w:rsid w:val="0023543C"/>
    <w:rsid w:val="002578FB"/>
    <w:rsid w:val="002643B5"/>
    <w:rsid w:val="002725FE"/>
    <w:rsid w:val="002859E3"/>
    <w:rsid w:val="0029170B"/>
    <w:rsid w:val="002A2A76"/>
    <w:rsid w:val="002C7F72"/>
    <w:rsid w:val="002D2724"/>
    <w:rsid w:val="002E5296"/>
    <w:rsid w:val="002F7091"/>
    <w:rsid w:val="00310DEB"/>
    <w:rsid w:val="00323231"/>
    <w:rsid w:val="00336464"/>
    <w:rsid w:val="00362254"/>
    <w:rsid w:val="003A237E"/>
    <w:rsid w:val="003A387E"/>
    <w:rsid w:val="003A79AE"/>
    <w:rsid w:val="003C408E"/>
    <w:rsid w:val="003C79EE"/>
    <w:rsid w:val="003D2A49"/>
    <w:rsid w:val="004205BB"/>
    <w:rsid w:val="004219E8"/>
    <w:rsid w:val="004401AA"/>
    <w:rsid w:val="0044429A"/>
    <w:rsid w:val="004C0DCC"/>
    <w:rsid w:val="004C190A"/>
    <w:rsid w:val="004C2245"/>
    <w:rsid w:val="004F3FAB"/>
    <w:rsid w:val="00507606"/>
    <w:rsid w:val="0053359A"/>
    <w:rsid w:val="0055031B"/>
    <w:rsid w:val="005773AF"/>
    <w:rsid w:val="0059179A"/>
    <w:rsid w:val="005C62DA"/>
    <w:rsid w:val="005F5A51"/>
    <w:rsid w:val="006155CB"/>
    <w:rsid w:val="00671AC5"/>
    <w:rsid w:val="00696C71"/>
    <w:rsid w:val="006D3463"/>
    <w:rsid w:val="006F1D4F"/>
    <w:rsid w:val="006F625E"/>
    <w:rsid w:val="0073578C"/>
    <w:rsid w:val="00743E3E"/>
    <w:rsid w:val="00744B2A"/>
    <w:rsid w:val="00750157"/>
    <w:rsid w:val="0076737F"/>
    <w:rsid w:val="007915BD"/>
    <w:rsid w:val="007C27EE"/>
    <w:rsid w:val="007C497A"/>
    <w:rsid w:val="007F3FB5"/>
    <w:rsid w:val="00800403"/>
    <w:rsid w:val="008135B6"/>
    <w:rsid w:val="00825D2F"/>
    <w:rsid w:val="008418B2"/>
    <w:rsid w:val="008434EC"/>
    <w:rsid w:val="00874C7A"/>
    <w:rsid w:val="008B4384"/>
    <w:rsid w:val="008F6494"/>
    <w:rsid w:val="009455B8"/>
    <w:rsid w:val="009576A3"/>
    <w:rsid w:val="00997EF7"/>
    <w:rsid w:val="009D72CD"/>
    <w:rsid w:val="00A217CD"/>
    <w:rsid w:val="00A726A8"/>
    <w:rsid w:val="00AA53F0"/>
    <w:rsid w:val="00AE33BD"/>
    <w:rsid w:val="00B037FD"/>
    <w:rsid w:val="00B249C1"/>
    <w:rsid w:val="00B313DC"/>
    <w:rsid w:val="00B44D8B"/>
    <w:rsid w:val="00B550A6"/>
    <w:rsid w:val="00B817D9"/>
    <w:rsid w:val="00B8244A"/>
    <w:rsid w:val="00BB53AC"/>
    <w:rsid w:val="00BE7E89"/>
    <w:rsid w:val="00BF5516"/>
    <w:rsid w:val="00C02BED"/>
    <w:rsid w:val="00C073CB"/>
    <w:rsid w:val="00C26B1C"/>
    <w:rsid w:val="00C310BF"/>
    <w:rsid w:val="00C52337"/>
    <w:rsid w:val="00C540BD"/>
    <w:rsid w:val="00C839C3"/>
    <w:rsid w:val="00C84572"/>
    <w:rsid w:val="00C86C3E"/>
    <w:rsid w:val="00CA23D4"/>
    <w:rsid w:val="00CD3FA3"/>
    <w:rsid w:val="00CE0484"/>
    <w:rsid w:val="00CE50E6"/>
    <w:rsid w:val="00D036FE"/>
    <w:rsid w:val="00D43FF5"/>
    <w:rsid w:val="00D452FE"/>
    <w:rsid w:val="00D75B60"/>
    <w:rsid w:val="00D810E8"/>
    <w:rsid w:val="00D85D3C"/>
    <w:rsid w:val="00DB1A7C"/>
    <w:rsid w:val="00DB75C5"/>
    <w:rsid w:val="00E2020A"/>
    <w:rsid w:val="00E56FEF"/>
    <w:rsid w:val="00E817EC"/>
    <w:rsid w:val="00EA7C7B"/>
    <w:rsid w:val="00EC5A5C"/>
    <w:rsid w:val="00ED0CB8"/>
    <w:rsid w:val="00ED3431"/>
    <w:rsid w:val="00EF6BC1"/>
    <w:rsid w:val="00F33583"/>
    <w:rsid w:val="00F36038"/>
    <w:rsid w:val="00F942AE"/>
    <w:rsid w:val="00FB2C16"/>
    <w:rsid w:val="00FC7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  <w15:docId w15:val="{6EC25911-BF86-48F6-A20E-F38A343D5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737F"/>
    <w:pPr>
      <w:widowControl w:val="0"/>
      <w:autoSpaceDE w:val="0"/>
      <w:autoSpaceDN w:val="0"/>
      <w:adjustRightInd w:val="0"/>
    </w:pPr>
    <w:rPr>
      <w:rFonts w:ascii="Arial Unicode MS" w:eastAsia="Arial Unicode MS"/>
      <w:sz w:val="24"/>
      <w:szCs w:val="24"/>
    </w:rPr>
  </w:style>
  <w:style w:type="paragraph" w:styleId="Nagwek6">
    <w:name w:val="heading 6"/>
    <w:basedOn w:val="Normalny"/>
    <w:next w:val="Normalny"/>
    <w:qFormat/>
    <w:rsid w:val="0073578C"/>
    <w:pPr>
      <w:keepNext/>
      <w:jc w:val="center"/>
      <w:outlineLvl w:val="5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3578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73578C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rsid w:val="0073578C"/>
    <w:rPr>
      <w:rFonts w:ascii="Arial" w:hAnsi="Arial"/>
      <w:b/>
      <w:sz w:val="22"/>
      <w:szCs w:val="20"/>
    </w:rPr>
  </w:style>
  <w:style w:type="paragraph" w:customStyle="1" w:styleId="Style3">
    <w:name w:val="Style3"/>
    <w:basedOn w:val="Normalny"/>
    <w:rsid w:val="0076737F"/>
    <w:pPr>
      <w:spacing w:line="216" w:lineRule="exact"/>
      <w:ind w:firstLine="1099"/>
    </w:pPr>
  </w:style>
  <w:style w:type="paragraph" w:customStyle="1" w:styleId="Style5">
    <w:name w:val="Style5"/>
    <w:basedOn w:val="Normalny"/>
    <w:rsid w:val="0076737F"/>
  </w:style>
  <w:style w:type="paragraph" w:customStyle="1" w:styleId="Style6">
    <w:name w:val="Style6"/>
    <w:basedOn w:val="Normalny"/>
    <w:rsid w:val="0076737F"/>
  </w:style>
  <w:style w:type="paragraph" w:customStyle="1" w:styleId="Style7">
    <w:name w:val="Style7"/>
    <w:basedOn w:val="Normalny"/>
    <w:rsid w:val="0076737F"/>
    <w:pPr>
      <w:spacing w:line="197" w:lineRule="exact"/>
    </w:pPr>
  </w:style>
  <w:style w:type="paragraph" w:customStyle="1" w:styleId="Style9">
    <w:name w:val="Style9"/>
    <w:basedOn w:val="Normalny"/>
    <w:rsid w:val="0076737F"/>
  </w:style>
  <w:style w:type="character" w:customStyle="1" w:styleId="FontStyle13">
    <w:name w:val="Font Style13"/>
    <w:rsid w:val="0076737F"/>
    <w:rPr>
      <w:rFonts w:ascii="Tahoma" w:hAnsi="Tahoma" w:cs="Tahoma"/>
      <w:b/>
      <w:bCs/>
      <w:sz w:val="16"/>
      <w:szCs w:val="16"/>
    </w:rPr>
  </w:style>
  <w:style w:type="character" w:customStyle="1" w:styleId="FontStyle14">
    <w:name w:val="Font Style14"/>
    <w:rsid w:val="0076737F"/>
    <w:rPr>
      <w:rFonts w:ascii="Tahoma" w:hAnsi="Tahoma" w:cs="Tahoma"/>
      <w:i/>
      <w:iCs/>
      <w:sz w:val="20"/>
      <w:szCs w:val="20"/>
    </w:rPr>
  </w:style>
  <w:style w:type="character" w:customStyle="1" w:styleId="FontStyle15">
    <w:name w:val="Font Style15"/>
    <w:rsid w:val="0076737F"/>
    <w:rPr>
      <w:rFonts w:ascii="Tahoma" w:hAnsi="Tahoma" w:cs="Tahoma"/>
      <w:i/>
      <w:iCs/>
      <w:spacing w:val="-20"/>
      <w:sz w:val="16"/>
      <w:szCs w:val="16"/>
    </w:rPr>
  </w:style>
  <w:style w:type="character" w:customStyle="1" w:styleId="FontStyle16">
    <w:name w:val="Font Style16"/>
    <w:rsid w:val="0076737F"/>
    <w:rPr>
      <w:rFonts w:ascii="Tahoma" w:hAnsi="Tahoma" w:cs="Tahoma"/>
      <w:b/>
      <w:bCs/>
      <w:sz w:val="14"/>
      <w:szCs w:val="14"/>
    </w:rPr>
  </w:style>
  <w:style w:type="paragraph" w:styleId="Tekstpodstawowy">
    <w:name w:val="Body Text"/>
    <w:basedOn w:val="Normalny"/>
    <w:rsid w:val="00CA23D4"/>
    <w:pPr>
      <w:spacing w:after="120"/>
    </w:pPr>
  </w:style>
  <w:style w:type="character" w:customStyle="1" w:styleId="StopkaZnak">
    <w:name w:val="Stopka Znak"/>
    <w:link w:val="Stopka"/>
    <w:rsid w:val="00CA23D4"/>
    <w:rPr>
      <w:rFonts w:ascii="Arial Unicode MS" w:eastAsia="Arial Unicode MS"/>
      <w:sz w:val="24"/>
      <w:szCs w:val="24"/>
      <w:lang w:val="pl-PL" w:eastAsia="pl-PL" w:bidi="ar-SA"/>
    </w:rPr>
  </w:style>
  <w:style w:type="character" w:styleId="Numerstrony">
    <w:name w:val="page number"/>
    <w:basedOn w:val="Domylnaczcionkaakapitu"/>
    <w:rsid w:val="00CA23D4"/>
  </w:style>
  <w:style w:type="character" w:customStyle="1" w:styleId="NagwekZnak">
    <w:name w:val="Nagłówek Znak"/>
    <w:basedOn w:val="Domylnaczcionkaakapitu"/>
    <w:link w:val="Nagwek"/>
    <w:rsid w:val="00C540BD"/>
    <w:rPr>
      <w:rFonts w:ascii="Arial Unicode MS" w:eastAsia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32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certyfikatów Ex</vt:lpstr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certyfikatów Ex</dc:title>
  <dc:subject/>
  <dc:creator>Mariusz Celmer</dc:creator>
  <cp:keywords/>
  <cp:lastModifiedBy>Pietrzak Anna (ANW)</cp:lastModifiedBy>
  <cp:revision>3</cp:revision>
  <cp:lastPrinted>2017-04-19T11:22:00Z</cp:lastPrinted>
  <dcterms:created xsi:type="dcterms:W3CDTF">2021-08-30T10:52:00Z</dcterms:created>
  <dcterms:modified xsi:type="dcterms:W3CDTF">2021-10-14T06:59:00Z</dcterms:modified>
</cp:coreProperties>
</file>